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94374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943740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52E608AA" w:rsidR="0022631D" w:rsidRPr="00943740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943740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965769" w:rsidRPr="0096576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բժշկական սարքավորումների</w:t>
      </w:r>
      <w:r w:rsidR="0096576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E725AC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24/41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2024</w:t>
      </w:r>
      <w:r w:rsidR="00C966F0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մարտի</w:t>
      </w:r>
      <w:r w:rsidR="001C3DA5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0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1</w:t>
      </w:r>
      <w:r w:rsidR="00C966F0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-ին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C8733A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24/41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պ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այմանագր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ի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35"/>
        <w:gridCol w:w="306"/>
        <w:gridCol w:w="545"/>
        <w:gridCol w:w="226"/>
        <w:gridCol w:w="624"/>
        <w:gridCol w:w="220"/>
        <w:gridCol w:w="1765"/>
        <w:gridCol w:w="141"/>
      </w:tblGrid>
      <w:tr w:rsidR="00411537" w:rsidRPr="00943740" w14:paraId="3BCB0F4A" w14:textId="77777777" w:rsidTr="00A6502A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8"/>
            <w:shd w:val="clear" w:color="auto" w:fill="auto"/>
            <w:vAlign w:val="center"/>
          </w:tcPr>
          <w:p w14:paraId="47A5B985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</w:p>
        </w:tc>
      </w:tr>
      <w:tr w:rsidR="00411537" w:rsidRPr="00943740" w14:paraId="796D388F" w14:textId="77777777" w:rsidTr="0036404A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62535C49" w14:textId="48F058DF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 գինը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11537" w:rsidRPr="00943740" w14:paraId="02BE1D52" w14:textId="77777777" w:rsidTr="0036404A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01CC38D9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943740" w14:paraId="688F77C8" w14:textId="77777777" w:rsidTr="0036404A">
        <w:trPr>
          <w:trHeight w:val="50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6CB0AC86" w14:textId="77777777" w:rsidTr="00B84E52">
        <w:trPr>
          <w:trHeight w:val="40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F33415" w14:textId="173648E3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1F035" w14:textId="76B4BCAC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Ստոյկա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595DF66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391D6298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3F167481" w:rsidR="00977C0C" w:rsidRPr="00977C0C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3D55E719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20100000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56C93F62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Բուժքրոջ շարժական կայան: բժշկական սայլակ՝ պատրաստված ՝ բարձրորակ ABS նյութից, որը պետք է հնարավոր լինի անվնաս մաքրել ախտահանիչ նյութերով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1ADD2A81" w:rsidR="00977C0C" w:rsidRPr="00943740" w:rsidRDefault="00977C0C" w:rsidP="00977C0C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3409F160" w14:textId="77777777" w:rsidTr="00721373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B1F193" w14:textId="72C8C7CD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D5119" w14:textId="1FF8BFD3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Քիմայի բազկաթոռ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E481" w14:textId="03EC02A0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FA15" w14:textId="375C2974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F3EF" w14:textId="5B805699" w:rsidR="00977C0C" w:rsidRPr="00977C0C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FEDB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C1AA" w14:textId="516641B1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2310000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9A1B" w14:textId="117B7803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 դոնորի բազկաթոռ՝ համալրված երկու բազկահենակներով, ներարկման համակարգի կանգնակով և սեղանիկով: Միաժամանակ պետք է հնարավոր լինի կարգավորել ոտնատեղը և հենակը: Հենակի կարգավորում՝ առնվազն 95°- 120°-150°: Ոտնատեղի կարգավորում՝ առնվազն 5°- 60°: Պետք է ծածկված լինի արհեստական կաշվով: Չափսը՝ 73 ± 2 սմ * 130 ± 3 սմ: CE (կամ համարժեք) սերտիֆիկատի առկայություն: 12 ամսվա երաշխիքային սպասարկում: Ապրանքը պետք է լինի նոր և չօգտագործված:</w:t>
            </w: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E7AF" w14:textId="5EE38824" w:rsidR="00977C0C" w:rsidRPr="00977C0C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 դոնորի բազկաթոռ՝ համալրված երկու բազկահենակներով, ներարկման համակարգի կանգնակով և սեղանիկով: Միաժամանակ պետք է հնարավոր լինի կարգավորել ոտնատեղը և հենակը: Հենակի կարգավորում՝ առնվազն 95°- 120°-150°: Ոտնատեղի կարգավորում՝ առնվազն 5°- 60°: Պետք է ծածկված լինի արհեստական կաշվով: Չափսը՝ 73 ± 2 սմ * 130 ± 3 սմ: CE (կամ համարժեք) սերտիֆիկատի առկայություն: 12 ամսվա երաշխիքային սպասարկում: Ապրանքը պետք է լինի նոր և չօգտագործված:</w:t>
            </w:r>
          </w:p>
        </w:tc>
      </w:tr>
      <w:tr w:rsidR="00977C0C" w:rsidRPr="00943740" w14:paraId="6C30D194" w14:textId="77777777" w:rsidTr="00721373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521947" w14:textId="497DA5E4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07482" w14:textId="52267C70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 թափոնների համար նախատեսված սառնարան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9684" w14:textId="3B45159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0006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B741" w14:textId="65870E56" w:rsidR="00977C0C" w:rsidRPr="00977C0C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009F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9C97" w14:textId="3AA9146D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1700000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3BF9" w14:textId="6676A944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 թափոնների համար նախատեսված սառնարան: Սառնարտադրողականությունը ՝4ից 5Կվտ: Սառնարանային ագրեգատի սառնարտադրողականությունը՝ 5Կվտ: Սառնագենտի գոլորշիացման ջերմաստիճանը՝ -10C: Սառնարանային համակարգի լարումը՝ 220Վ: Սառնարանային համակարգի հզորությունը՝ 2-2,5Կվտ: Ջերմաստիճանային հսկումը՝ Էլեկրոնային թվային: Սառնագենտի բարձր և ցածր ճմշման հսկումը՝ մեխանիկական: Էլեկտրական պաշտպանությունը՝ հոսանքի ջերմային և լարման էլեկտրոնային: Ագրեգատի տեղակայումը՝ արտաքինը հենակի վրա պատին իսկ ներքինը՝ առաստաղից կախված: Սառնարանային դուռ՝ հատուկ ստանդարտին համապատասխան, բացվող աջ կամ ձախ, չափսերը 1000մմ*2000մմ առանց շեմ: Վերոնշյալ ապրանքները և մոնտաժման համար լրացուցիչ պարագաները մատակարարելու է և մոնտաժման աշխատանքները կատարելու է մասնակիցը: Դռան պատրաստումը և տեղադրումը նույնպես կատարելու է մասնակիցը: Երաշխիքային ժամկետը առնվազն 12 ամիս:</w:t>
            </w: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A79B" w14:textId="17FB82A2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4B8BC031" w14:textId="77777777" w:rsidTr="00A6502A">
        <w:trPr>
          <w:trHeight w:val="169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451180EC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24C3B0CB" w14:textId="77777777" w:rsidTr="00A6502A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977C0C" w:rsidRPr="00943740" w14:paraId="075EEA57" w14:textId="77777777" w:rsidTr="00A6502A">
        <w:trPr>
          <w:trHeight w:val="19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681596E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55703AD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29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01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2024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</w:t>
            </w:r>
          </w:p>
        </w:tc>
      </w:tr>
      <w:tr w:rsidR="00977C0C" w:rsidRPr="00943740" w14:paraId="199F948A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 կատարված փոփոխությունների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4433A8E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6EE9B00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13FE412E" w14:textId="77777777" w:rsidTr="00364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977C0C" w:rsidRPr="00943740" w14:paraId="321D26CF" w14:textId="77777777" w:rsidTr="00364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68E691E2" w14:textId="77777777" w:rsidTr="00364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30B89418" w14:textId="77777777" w:rsidTr="00A6502A">
        <w:trPr>
          <w:trHeight w:val="54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0776DB4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10DC4861" w14:textId="77777777" w:rsidTr="00A6502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236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087" w:type="dxa"/>
            <w:gridSpan w:val="21"/>
            <w:shd w:val="clear" w:color="auto" w:fill="auto"/>
            <w:vAlign w:val="center"/>
          </w:tcPr>
          <w:p w14:paraId="1FD38684" w14:textId="6B525FDF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977C0C" w:rsidRPr="00943740" w14:paraId="3FD00E3A" w14:textId="77777777" w:rsidTr="00A6502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shd w:val="clear" w:color="auto" w:fill="auto"/>
            <w:vAlign w:val="center"/>
          </w:tcPr>
          <w:p w14:paraId="7835142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7542D6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977C0C" w:rsidRPr="00943740" w14:paraId="600B38ED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85429B" w14:textId="4528DA7B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Չափաբաժին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58F8DF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503E35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6F3DC3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A138C2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977C0C" w:rsidRPr="00943740" w14:paraId="2A5C8F29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104BA7" w14:textId="75B8FCF2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3327E6" w14:textId="1822D50A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977C0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«ԱՄԱԶՈՆ ԻՄՊՈՐՏ»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08E816A" w14:textId="212C1EEC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977C0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0797B3" w14:textId="212A9E24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977C0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537FD8" w14:textId="0518AB7A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977C0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2300000</w:t>
            </w:r>
          </w:p>
        </w:tc>
      </w:tr>
      <w:tr w:rsidR="00977C0C" w:rsidRPr="00943740" w14:paraId="700CD07F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10ED0606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521126E1" w14:textId="77777777" w:rsidTr="00A6502A"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77C0C" w:rsidRPr="00943740" w14:paraId="552679BF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977C0C" w:rsidRPr="00943740" w14:paraId="3CA6FABC" w14:textId="77777777" w:rsidTr="0036404A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77C0C" w:rsidRPr="00943740" w14:paraId="5E96A1C5" w14:textId="77777777" w:rsidTr="0036404A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BE1D89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«Մեդպրո» ՍՊԸ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6BE7BE40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ներկայացված հայտը համակարգում կցված չէ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69A4A200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522ACAFB" w14:textId="77777777" w:rsidTr="00A6502A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81" w:type="dxa"/>
            <w:gridSpan w:val="25"/>
            <w:shd w:val="clear" w:color="auto" w:fill="auto"/>
            <w:vAlign w:val="center"/>
          </w:tcPr>
          <w:p w14:paraId="71AB42B3" w14:textId="26EAC660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Ծանոթություն`</w:t>
            </w:r>
          </w:p>
        </w:tc>
      </w:tr>
      <w:tr w:rsidR="00977C0C" w:rsidRPr="00943740" w14:paraId="617248CD" w14:textId="77777777" w:rsidTr="006F3AE0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1515C769" w14:textId="77777777" w:rsidTr="00A6502A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7D4FC69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977C0C" w:rsidRPr="00943740" w14:paraId="71BEA872" w14:textId="77777777" w:rsidTr="00A6502A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487B5" w14:textId="77777777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սկիզբ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  <w:p w14:paraId="4B80AEB2" w14:textId="49442EAB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F522C9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ավարտ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977C0C" w:rsidRPr="00977C0C" w14:paraId="04C80107" w14:textId="77777777" w:rsidTr="0031238E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1169DE3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Հիմք ընդունելով «Գնումների մասին» ՀՀ օրենքի 10-րդ հոդվածի 4-րդ մասը՝ անգործության ժամկետ չկիրառել</w:t>
            </w:r>
          </w:p>
        </w:tc>
      </w:tr>
      <w:tr w:rsidR="00977C0C" w:rsidRPr="00977C0C" w14:paraId="2254FA5C" w14:textId="77777777" w:rsidTr="00A6502A">
        <w:trPr>
          <w:trHeight w:val="472"/>
        </w:trPr>
        <w:tc>
          <w:tcPr>
            <w:tcW w:w="10836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A5D9B72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23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977C0C" w:rsidRPr="00943740" w14:paraId="3C75DA26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8B364F8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01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977C0C" w:rsidRPr="00943740" w14:paraId="0682C6BE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6280FC4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01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977C0C" w:rsidRPr="00943740" w14:paraId="79A64497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20F225D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4E4EA255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610" w:type="dxa"/>
            <w:gridSpan w:val="26"/>
            <w:shd w:val="clear" w:color="auto" w:fill="auto"/>
            <w:vAlign w:val="center"/>
          </w:tcPr>
          <w:p w14:paraId="0A5086C3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977C0C" w:rsidRPr="00943740" w14:paraId="11F19FA1" w14:textId="77777777" w:rsidTr="00FD73B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0911FBB2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</w:p>
        </w:tc>
      </w:tr>
      <w:tr w:rsidR="00977C0C" w:rsidRPr="00943740" w14:paraId="4DC53241" w14:textId="77777777" w:rsidTr="00FD73B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3C0959C2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977C0C" w:rsidRPr="00943740" w14:paraId="75FDA7D8" w14:textId="77777777" w:rsidTr="0036404A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977C0C" w:rsidRPr="00943740" w14:paraId="08893BDD" w14:textId="77777777" w:rsidTr="0036404A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76604D48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77C61707" w:rsidR="00977C0C" w:rsidRPr="00041829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77C0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«ԱՄԱԶՈՆ ԻՄՊՈՐՏ»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22EB3DBF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24/41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2C90039F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01</w:t>
            </w:r>
            <w:r w:rsidRPr="00943740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3F500E35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6C2183E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2300000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760A2AE9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2300000</w:t>
            </w:r>
          </w:p>
        </w:tc>
      </w:tr>
      <w:tr w:rsidR="00977C0C" w:rsidRPr="00943740" w14:paraId="41E4ED39" w14:textId="77777777" w:rsidTr="00A6502A">
        <w:trPr>
          <w:trHeight w:val="150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7265AE84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77C0C" w:rsidRPr="00943740" w14:paraId="1F657639" w14:textId="77777777" w:rsidTr="0036404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977C0C" w:rsidRPr="00943740" w14:paraId="03986576" w14:textId="77777777" w:rsidTr="0036404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3A8F8AD4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04245AF5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77C0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«ԱՄԱԶՈՆ ԻՄՊՈՐՏ»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C414" w14:textId="6819C800" w:rsidR="00977C0C" w:rsidRPr="00943740" w:rsidRDefault="00351E97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1E9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ՀՀ, ք. Երևան, Ռ</w:t>
            </w:r>
            <w:r w:rsidRPr="00351E97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351E9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351E97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Լեմկինի</w:t>
            </w:r>
            <w:r w:rsidRPr="00351E9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14, </w:t>
            </w:r>
            <w:r w:rsidRPr="00351E97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r w:rsidRPr="00351E9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/094/ 288834, 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45FA29F6" w:rsidR="00977C0C" w:rsidRPr="00351E97" w:rsidRDefault="00000000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hyperlink r:id="rId8" w:history="1">
              <w:r w:rsidR="00351E97" w:rsidRPr="00DE3C80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amazonimportllc@gmail.com</w:t>
              </w:r>
            </w:hyperlink>
            <w:r w:rsidR="00351E9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738C3FC7" w:rsidR="00977C0C" w:rsidRPr="00943740" w:rsidRDefault="00351E97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1570093260080100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03625C23" w:rsidR="00977C0C" w:rsidRPr="000719F1" w:rsidRDefault="00351E97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1E9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08257786</w:t>
            </w:r>
          </w:p>
        </w:tc>
      </w:tr>
      <w:tr w:rsidR="00977C0C" w:rsidRPr="000719F1" w14:paraId="496A046D" w14:textId="77777777" w:rsidTr="00A6502A">
        <w:trPr>
          <w:trHeight w:val="52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393BE26B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977C0C" w:rsidRPr="00943740" w14:paraId="3863A00B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77C0C" w:rsidRPr="00943740" w:rsidRDefault="00977C0C" w:rsidP="00977C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2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3E244BD2" w:rsidR="00977C0C" w:rsidRPr="00943740" w:rsidRDefault="00977C0C" w:rsidP="00977C0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Հիմք ընդունելով «Գնումների մասին» ՀՀ օրենքի 37-րդ հոդվածը </w:t>
            </w:r>
            <w:r w:rsidR="00351E9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1,3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-րդ չափաբաժինները հայտարարել չկայացած</w:t>
            </w:r>
          </w:p>
        </w:tc>
      </w:tr>
      <w:tr w:rsidR="00977C0C" w:rsidRPr="00943740" w14:paraId="485BF528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0FF974B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7DB42300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0AD8E25E" w14:textId="3DF1C8BF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3D70D3AA" w14:textId="77777777" w:rsidR="00977C0C" w:rsidRPr="00943740" w:rsidRDefault="00977C0C" w:rsidP="00977C0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F6DFE94" w:rsidR="00977C0C" w:rsidRPr="00943740" w:rsidRDefault="00977C0C" w:rsidP="00977C0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1) ֆիզիկական անձին տրամադրված լիազորագրի բնօրինակը: Ընդ որում լիազորված՝</w:t>
            </w:r>
          </w:p>
          <w:p w14:paraId="1F4E4ACA" w14:textId="77777777" w:rsidR="00977C0C" w:rsidRPr="00943740" w:rsidRDefault="00977C0C" w:rsidP="00977C0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977C0C" w:rsidRPr="00943740" w:rsidRDefault="00977C0C" w:rsidP="00977C0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2333D61F" w:rsidR="00977C0C" w:rsidRPr="00943740" w:rsidRDefault="00977C0C" w:rsidP="00977C0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977C0C" w:rsidRPr="00943740" w:rsidRDefault="00977C0C" w:rsidP="00977C0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39CC7CBC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9" w:history="1">
              <w:r w:rsidRPr="00943740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fanarjian_oncology@mail.ru</w:t>
              </w:r>
            </w:hyperlink>
          </w:p>
        </w:tc>
      </w:tr>
      <w:tr w:rsidR="00977C0C" w:rsidRPr="00943740" w14:paraId="3CC8B38C" w14:textId="77777777" w:rsidTr="00A6502A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27E950AD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77C0C" w:rsidRPr="00977C0C" w14:paraId="5484FA73" w14:textId="77777777" w:rsidTr="00A6502A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977C0C" w:rsidRPr="00943740" w:rsidRDefault="00000000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="00977C0C" w:rsidRPr="00943740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977C0C" w:rsidRPr="00943740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977C0C"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="00977C0C" w:rsidRPr="00943740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977C0C" w:rsidRPr="00977C0C" w14:paraId="5A7FED5D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A66F2DC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77C0C" w:rsidRPr="00977C0C" w14:paraId="40B30E88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977C0C" w:rsidRPr="00943740" w:rsidRDefault="00977C0C" w:rsidP="00977C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977C0C" w:rsidRPr="00977C0C" w14:paraId="541BD7F7" w14:textId="77777777" w:rsidTr="006F3AE0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77C0C" w:rsidRPr="00977C0C" w14:paraId="4DE14D25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77C0C" w:rsidRPr="00943740" w:rsidRDefault="00977C0C" w:rsidP="00977C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977C0C" w:rsidRPr="00977C0C" w14:paraId="1DAD5D5C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5759736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77C0C" w:rsidRPr="00943740" w14:paraId="455D1A52" w14:textId="77777777" w:rsidTr="00A6502A">
        <w:trPr>
          <w:gridAfter w:val="1"/>
          <w:wAfter w:w="141" w:type="dxa"/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977C0C" w:rsidRPr="00943740" w:rsidRDefault="00977C0C" w:rsidP="00977C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15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44C18A4F" w14:textId="77777777" w:rsidTr="006F3AE0">
        <w:trPr>
          <w:gridAfter w:val="1"/>
          <w:wAfter w:w="141" w:type="dxa"/>
          <w:trHeight w:val="46"/>
        </w:trPr>
        <w:tc>
          <w:tcPr>
            <w:tcW w:w="10695" w:type="dxa"/>
            <w:gridSpan w:val="29"/>
            <w:shd w:val="clear" w:color="auto" w:fill="99CCFF"/>
            <w:vAlign w:val="center"/>
          </w:tcPr>
          <w:p w14:paraId="1FC78838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734FDB72" w14:textId="77777777" w:rsidTr="00A6502A">
        <w:trPr>
          <w:gridAfter w:val="1"/>
          <w:wAfter w:w="141" w:type="dxa"/>
          <w:trHeight w:val="227"/>
        </w:trPr>
        <w:tc>
          <w:tcPr>
            <w:tcW w:w="10695" w:type="dxa"/>
            <w:gridSpan w:val="29"/>
            <w:shd w:val="clear" w:color="auto" w:fill="auto"/>
            <w:vAlign w:val="center"/>
          </w:tcPr>
          <w:p w14:paraId="4FE3DADB" w14:textId="77777777" w:rsidR="00977C0C" w:rsidRPr="00943740" w:rsidRDefault="00977C0C" w:rsidP="00977C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77C0C" w:rsidRPr="00943740" w14:paraId="2A063961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977C0C" w:rsidRPr="00943740" w:rsidRDefault="00977C0C" w:rsidP="00977C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977C0C" w:rsidRPr="00943740" w:rsidRDefault="00977C0C" w:rsidP="00977C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977C0C" w:rsidRPr="00943740" w:rsidRDefault="00977C0C" w:rsidP="00977C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77C0C" w:rsidRPr="00943740" w14:paraId="2F19BAD5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4BD408DE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943740">
              <w:rPr>
                <w:rFonts w:ascii="Cambria Math" w:hAnsi="Cambria Math" w:cs="Cambria Math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0650331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/010/ 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20 50 50 /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218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/</w:t>
            </w:r>
          </w:p>
        </w:tc>
        <w:tc>
          <w:tcPr>
            <w:tcW w:w="3380" w:type="dxa"/>
            <w:gridSpan w:val="5"/>
            <w:shd w:val="clear" w:color="auto" w:fill="auto"/>
            <w:vAlign w:val="center"/>
          </w:tcPr>
          <w:p w14:paraId="5E3840C5" w14:textId="77777777" w:rsidR="00977C0C" w:rsidRPr="00943740" w:rsidRDefault="00000000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12" w:history="1">
              <w:r w:rsidR="00977C0C" w:rsidRPr="00943740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</w:rPr>
                <w:t>angel.khachatryan@oncology.am</w:t>
              </w:r>
            </w:hyperlink>
            <w:r w:rsidR="00977C0C"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 xml:space="preserve"> </w:t>
            </w:r>
          </w:p>
        </w:tc>
      </w:tr>
    </w:tbl>
    <w:p w14:paraId="5AE5E183" w14:textId="0687B46D" w:rsidR="00A6502A" w:rsidRPr="00943740" w:rsidRDefault="006F3AE0" w:rsidP="00A6502A">
      <w:pPr>
        <w:spacing w:line="360" w:lineRule="auto"/>
        <w:ind w:left="0" w:firstLine="0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hAnsi="GHEA Grapalat" w:cs="Sylfaen"/>
          <w:color w:val="000000" w:themeColor="text1"/>
          <w:sz w:val="20"/>
          <w:lang w:val="hy-AM"/>
        </w:rPr>
        <w:t xml:space="preserve">         </w:t>
      </w:r>
      <w:r w:rsidR="00A6502A" w:rsidRPr="00943740">
        <w:rPr>
          <w:rFonts w:ascii="GHEA Grapalat" w:hAnsi="GHEA Grapalat" w:cs="Sylfaen"/>
          <w:color w:val="000000" w:themeColor="text1"/>
          <w:sz w:val="20"/>
          <w:lang w:val="af-ZA"/>
        </w:rPr>
        <w:t>Պատվիրատու՝ «Վ. Ա. Ֆանարջյանի անվան ուռուցքաբանության ազգային կենտրոն» ՓԲ</w:t>
      </w:r>
      <w:r w:rsidR="00A6502A" w:rsidRPr="00943740">
        <w:rPr>
          <w:rFonts w:ascii="GHEA Grapalat" w:hAnsi="GHEA Grapalat" w:cs="Sylfaen"/>
          <w:color w:val="000000" w:themeColor="text1"/>
          <w:sz w:val="20"/>
          <w:lang w:val="hy-AM"/>
        </w:rPr>
        <w:t>Ը</w:t>
      </w:r>
    </w:p>
    <w:p w14:paraId="1160E497" w14:textId="77777777" w:rsidR="001021B0" w:rsidRPr="00943740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42BFA2B6" w14:textId="77777777" w:rsidR="00943740" w:rsidRPr="00943740" w:rsidRDefault="00943740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943740" w:rsidRPr="00943740" w:rsidSect="00134AD7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18D42" w14:textId="77777777" w:rsidR="00134AD7" w:rsidRDefault="00134AD7" w:rsidP="0022631D">
      <w:pPr>
        <w:spacing w:before="0" w:after="0"/>
      </w:pPr>
      <w:r>
        <w:separator/>
      </w:r>
    </w:p>
  </w:endnote>
  <w:endnote w:type="continuationSeparator" w:id="0">
    <w:p w14:paraId="730C2722" w14:textId="77777777" w:rsidR="00134AD7" w:rsidRDefault="00134AD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5FFDD" w14:textId="77777777" w:rsidR="00134AD7" w:rsidRDefault="00134AD7" w:rsidP="0022631D">
      <w:pPr>
        <w:spacing w:before="0" w:after="0"/>
      </w:pPr>
      <w:r>
        <w:separator/>
      </w:r>
    </w:p>
  </w:footnote>
  <w:footnote w:type="continuationSeparator" w:id="0">
    <w:p w14:paraId="178FBB9E" w14:textId="77777777" w:rsidR="00134AD7" w:rsidRDefault="00134AD7" w:rsidP="0022631D">
      <w:pPr>
        <w:spacing w:before="0" w:after="0"/>
      </w:pPr>
      <w:r>
        <w:continuationSeparator/>
      </w:r>
    </w:p>
  </w:footnote>
  <w:footnote w:id="1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431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2412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1829"/>
    <w:rsid w:val="00044EA8"/>
    <w:rsid w:val="00046CCF"/>
    <w:rsid w:val="00047A4B"/>
    <w:rsid w:val="00051ECE"/>
    <w:rsid w:val="0005477F"/>
    <w:rsid w:val="0007090E"/>
    <w:rsid w:val="000719F1"/>
    <w:rsid w:val="00073D66"/>
    <w:rsid w:val="000756B5"/>
    <w:rsid w:val="000860D0"/>
    <w:rsid w:val="00087AE3"/>
    <w:rsid w:val="000906BA"/>
    <w:rsid w:val="00095195"/>
    <w:rsid w:val="000A27B4"/>
    <w:rsid w:val="000A44D6"/>
    <w:rsid w:val="000B0199"/>
    <w:rsid w:val="000C5472"/>
    <w:rsid w:val="000C5725"/>
    <w:rsid w:val="000D3261"/>
    <w:rsid w:val="000D4411"/>
    <w:rsid w:val="000E4FF1"/>
    <w:rsid w:val="000E749D"/>
    <w:rsid w:val="000F376D"/>
    <w:rsid w:val="000F6FC4"/>
    <w:rsid w:val="000F7B5B"/>
    <w:rsid w:val="001021B0"/>
    <w:rsid w:val="00102ED6"/>
    <w:rsid w:val="0010690E"/>
    <w:rsid w:val="00117D47"/>
    <w:rsid w:val="001240F7"/>
    <w:rsid w:val="0012559F"/>
    <w:rsid w:val="001276EC"/>
    <w:rsid w:val="00131DA3"/>
    <w:rsid w:val="00134105"/>
    <w:rsid w:val="00134AD7"/>
    <w:rsid w:val="001415A0"/>
    <w:rsid w:val="00152B7C"/>
    <w:rsid w:val="001625A0"/>
    <w:rsid w:val="00183EBA"/>
    <w:rsid w:val="0018422F"/>
    <w:rsid w:val="001A1999"/>
    <w:rsid w:val="001C1BE1"/>
    <w:rsid w:val="001C1FE2"/>
    <w:rsid w:val="001C3DA5"/>
    <w:rsid w:val="001E0091"/>
    <w:rsid w:val="001F1A31"/>
    <w:rsid w:val="001F3CA5"/>
    <w:rsid w:val="00203D74"/>
    <w:rsid w:val="00204721"/>
    <w:rsid w:val="00212DD7"/>
    <w:rsid w:val="00225070"/>
    <w:rsid w:val="0022631D"/>
    <w:rsid w:val="00235A1F"/>
    <w:rsid w:val="00254D9F"/>
    <w:rsid w:val="002644C5"/>
    <w:rsid w:val="002647A1"/>
    <w:rsid w:val="00265D3E"/>
    <w:rsid w:val="0027261B"/>
    <w:rsid w:val="002734BD"/>
    <w:rsid w:val="002747BE"/>
    <w:rsid w:val="002819DA"/>
    <w:rsid w:val="0028735B"/>
    <w:rsid w:val="00295B92"/>
    <w:rsid w:val="002A6972"/>
    <w:rsid w:val="002B32E0"/>
    <w:rsid w:val="002B3AC1"/>
    <w:rsid w:val="002D2E7F"/>
    <w:rsid w:val="002D4786"/>
    <w:rsid w:val="002D4AAC"/>
    <w:rsid w:val="002E4E6F"/>
    <w:rsid w:val="002F16CC"/>
    <w:rsid w:val="002F1FEB"/>
    <w:rsid w:val="00351E97"/>
    <w:rsid w:val="00362C2F"/>
    <w:rsid w:val="0036404A"/>
    <w:rsid w:val="00371B1D"/>
    <w:rsid w:val="00376402"/>
    <w:rsid w:val="003A44B2"/>
    <w:rsid w:val="003A7ACB"/>
    <w:rsid w:val="003B2758"/>
    <w:rsid w:val="003B29FF"/>
    <w:rsid w:val="003B501D"/>
    <w:rsid w:val="003C755B"/>
    <w:rsid w:val="003D1EC1"/>
    <w:rsid w:val="003E0758"/>
    <w:rsid w:val="003E3D40"/>
    <w:rsid w:val="003E6978"/>
    <w:rsid w:val="003F7F9A"/>
    <w:rsid w:val="0040211F"/>
    <w:rsid w:val="00411537"/>
    <w:rsid w:val="00433E3C"/>
    <w:rsid w:val="004602EA"/>
    <w:rsid w:val="00472069"/>
    <w:rsid w:val="00474C2F"/>
    <w:rsid w:val="004764CD"/>
    <w:rsid w:val="004875E0"/>
    <w:rsid w:val="00493729"/>
    <w:rsid w:val="004951A0"/>
    <w:rsid w:val="004A366F"/>
    <w:rsid w:val="004A65BF"/>
    <w:rsid w:val="004A6F21"/>
    <w:rsid w:val="004B2BBC"/>
    <w:rsid w:val="004C057A"/>
    <w:rsid w:val="004D078F"/>
    <w:rsid w:val="004D632C"/>
    <w:rsid w:val="004E376E"/>
    <w:rsid w:val="004E668C"/>
    <w:rsid w:val="00503710"/>
    <w:rsid w:val="00503BCC"/>
    <w:rsid w:val="005045AD"/>
    <w:rsid w:val="005169AD"/>
    <w:rsid w:val="00516A27"/>
    <w:rsid w:val="005314B5"/>
    <w:rsid w:val="00546023"/>
    <w:rsid w:val="005461EB"/>
    <w:rsid w:val="005500AD"/>
    <w:rsid w:val="00570CF9"/>
    <w:rsid w:val="005737F9"/>
    <w:rsid w:val="00586BD0"/>
    <w:rsid w:val="005A25FC"/>
    <w:rsid w:val="005A48CF"/>
    <w:rsid w:val="005B4F8D"/>
    <w:rsid w:val="005C1BDC"/>
    <w:rsid w:val="005C612F"/>
    <w:rsid w:val="005D1EA5"/>
    <w:rsid w:val="005D5FBD"/>
    <w:rsid w:val="005E2FE1"/>
    <w:rsid w:val="005E4445"/>
    <w:rsid w:val="005F0E3E"/>
    <w:rsid w:val="00600200"/>
    <w:rsid w:val="0060026A"/>
    <w:rsid w:val="00607C9A"/>
    <w:rsid w:val="00623BCA"/>
    <w:rsid w:val="00627AD3"/>
    <w:rsid w:val="00632B70"/>
    <w:rsid w:val="006355B7"/>
    <w:rsid w:val="00635E4D"/>
    <w:rsid w:val="00646760"/>
    <w:rsid w:val="006513DB"/>
    <w:rsid w:val="00655B04"/>
    <w:rsid w:val="0065786A"/>
    <w:rsid w:val="00665A59"/>
    <w:rsid w:val="00666009"/>
    <w:rsid w:val="00673A0C"/>
    <w:rsid w:val="00690ECB"/>
    <w:rsid w:val="00693D7A"/>
    <w:rsid w:val="006A0AF4"/>
    <w:rsid w:val="006A23A2"/>
    <w:rsid w:val="006A38B4"/>
    <w:rsid w:val="006B2E21"/>
    <w:rsid w:val="006C0266"/>
    <w:rsid w:val="006D0792"/>
    <w:rsid w:val="006D252C"/>
    <w:rsid w:val="006D487E"/>
    <w:rsid w:val="006D4A82"/>
    <w:rsid w:val="006D61D1"/>
    <w:rsid w:val="006D6278"/>
    <w:rsid w:val="006D7C95"/>
    <w:rsid w:val="006E0D92"/>
    <w:rsid w:val="006E1A83"/>
    <w:rsid w:val="006F2779"/>
    <w:rsid w:val="006F3AE0"/>
    <w:rsid w:val="007018FC"/>
    <w:rsid w:val="007060FC"/>
    <w:rsid w:val="007119B1"/>
    <w:rsid w:val="00712598"/>
    <w:rsid w:val="00722DBA"/>
    <w:rsid w:val="007246F4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A3ED7"/>
    <w:rsid w:val="007B00FC"/>
    <w:rsid w:val="007B6C77"/>
    <w:rsid w:val="007E1774"/>
    <w:rsid w:val="007E39EE"/>
    <w:rsid w:val="007E651C"/>
    <w:rsid w:val="007F2122"/>
    <w:rsid w:val="00805A2A"/>
    <w:rsid w:val="00807BBC"/>
    <w:rsid w:val="0081420B"/>
    <w:rsid w:val="008153B7"/>
    <w:rsid w:val="008204B1"/>
    <w:rsid w:val="0082439D"/>
    <w:rsid w:val="008251D0"/>
    <w:rsid w:val="008258F2"/>
    <w:rsid w:val="0083190A"/>
    <w:rsid w:val="0084076C"/>
    <w:rsid w:val="00860981"/>
    <w:rsid w:val="008631EE"/>
    <w:rsid w:val="008632BF"/>
    <w:rsid w:val="00882093"/>
    <w:rsid w:val="008852DA"/>
    <w:rsid w:val="00892B1D"/>
    <w:rsid w:val="008A4D49"/>
    <w:rsid w:val="008B44C1"/>
    <w:rsid w:val="008B46FD"/>
    <w:rsid w:val="008C18B0"/>
    <w:rsid w:val="008C4E62"/>
    <w:rsid w:val="008E493A"/>
    <w:rsid w:val="008E6D15"/>
    <w:rsid w:val="009016AD"/>
    <w:rsid w:val="0092264F"/>
    <w:rsid w:val="00927C08"/>
    <w:rsid w:val="00934BEF"/>
    <w:rsid w:val="0094163C"/>
    <w:rsid w:val="00942B86"/>
    <w:rsid w:val="00943740"/>
    <w:rsid w:val="00950DC1"/>
    <w:rsid w:val="00960600"/>
    <w:rsid w:val="00961F14"/>
    <w:rsid w:val="00965769"/>
    <w:rsid w:val="00967D04"/>
    <w:rsid w:val="00977C0C"/>
    <w:rsid w:val="0099443D"/>
    <w:rsid w:val="009C5E0F"/>
    <w:rsid w:val="009D0EE5"/>
    <w:rsid w:val="009E75FF"/>
    <w:rsid w:val="00A15145"/>
    <w:rsid w:val="00A201E0"/>
    <w:rsid w:val="00A306F5"/>
    <w:rsid w:val="00A30DAE"/>
    <w:rsid w:val="00A31820"/>
    <w:rsid w:val="00A54A4C"/>
    <w:rsid w:val="00A6502A"/>
    <w:rsid w:val="00A73738"/>
    <w:rsid w:val="00A80DA9"/>
    <w:rsid w:val="00AA32E4"/>
    <w:rsid w:val="00AB2B1C"/>
    <w:rsid w:val="00AD07B9"/>
    <w:rsid w:val="00AD1A78"/>
    <w:rsid w:val="00AD4AB5"/>
    <w:rsid w:val="00AD59DC"/>
    <w:rsid w:val="00AE05F2"/>
    <w:rsid w:val="00AF0BB0"/>
    <w:rsid w:val="00AF609D"/>
    <w:rsid w:val="00B04C8E"/>
    <w:rsid w:val="00B1627B"/>
    <w:rsid w:val="00B27756"/>
    <w:rsid w:val="00B310ED"/>
    <w:rsid w:val="00B319CB"/>
    <w:rsid w:val="00B33FC7"/>
    <w:rsid w:val="00B52C5B"/>
    <w:rsid w:val="00B554CE"/>
    <w:rsid w:val="00B7237F"/>
    <w:rsid w:val="00B75762"/>
    <w:rsid w:val="00B838DF"/>
    <w:rsid w:val="00B90C25"/>
    <w:rsid w:val="00B91DE2"/>
    <w:rsid w:val="00B94943"/>
    <w:rsid w:val="00B94EA2"/>
    <w:rsid w:val="00B95CCB"/>
    <w:rsid w:val="00BA03B0"/>
    <w:rsid w:val="00BA4AFA"/>
    <w:rsid w:val="00BB0A93"/>
    <w:rsid w:val="00BB0B18"/>
    <w:rsid w:val="00BB4FFC"/>
    <w:rsid w:val="00BD0C9E"/>
    <w:rsid w:val="00BD3D4E"/>
    <w:rsid w:val="00BE06BE"/>
    <w:rsid w:val="00BE792A"/>
    <w:rsid w:val="00BF1465"/>
    <w:rsid w:val="00BF4745"/>
    <w:rsid w:val="00C01D79"/>
    <w:rsid w:val="00C03A7E"/>
    <w:rsid w:val="00C06314"/>
    <w:rsid w:val="00C1586F"/>
    <w:rsid w:val="00C220C6"/>
    <w:rsid w:val="00C25226"/>
    <w:rsid w:val="00C32CF4"/>
    <w:rsid w:val="00C37699"/>
    <w:rsid w:val="00C40E9A"/>
    <w:rsid w:val="00C613F3"/>
    <w:rsid w:val="00C835DA"/>
    <w:rsid w:val="00C84DF7"/>
    <w:rsid w:val="00C8733A"/>
    <w:rsid w:val="00C96337"/>
    <w:rsid w:val="00C966F0"/>
    <w:rsid w:val="00C96BED"/>
    <w:rsid w:val="00CB44D2"/>
    <w:rsid w:val="00CC1F23"/>
    <w:rsid w:val="00CD3622"/>
    <w:rsid w:val="00CE2F12"/>
    <w:rsid w:val="00CF1F70"/>
    <w:rsid w:val="00CF7F45"/>
    <w:rsid w:val="00D10AD3"/>
    <w:rsid w:val="00D10E12"/>
    <w:rsid w:val="00D110EB"/>
    <w:rsid w:val="00D339FB"/>
    <w:rsid w:val="00D34076"/>
    <w:rsid w:val="00D350DE"/>
    <w:rsid w:val="00D36189"/>
    <w:rsid w:val="00D458DA"/>
    <w:rsid w:val="00D51B3E"/>
    <w:rsid w:val="00D56F03"/>
    <w:rsid w:val="00D6436C"/>
    <w:rsid w:val="00D72211"/>
    <w:rsid w:val="00D80C64"/>
    <w:rsid w:val="00D86BCE"/>
    <w:rsid w:val="00D911A8"/>
    <w:rsid w:val="00DC095A"/>
    <w:rsid w:val="00DC0D0C"/>
    <w:rsid w:val="00DD1E64"/>
    <w:rsid w:val="00DE06F1"/>
    <w:rsid w:val="00DE3504"/>
    <w:rsid w:val="00DF59CC"/>
    <w:rsid w:val="00E243EA"/>
    <w:rsid w:val="00E33A25"/>
    <w:rsid w:val="00E4188B"/>
    <w:rsid w:val="00E439D7"/>
    <w:rsid w:val="00E47B5E"/>
    <w:rsid w:val="00E54C4D"/>
    <w:rsid w:val="00E56328"/>
    <w:rsid w:val="00E725AC"/>
    <w:rsid w:val="00E937DC"/>
    <w:rsid w:val="00EA01A2"/>
    <w:rsid w:val="00EA568C"/>
    <w:rsid w:val="00EA767F"/>
    <w:rsid w:val="00EB2016"/>
    <w:rsid w:val="00EB35FD"/>
    <w:rsid w:val="00EB372A"/>
    <w:rsid w:val="00EB59EE"/>
    <w:rsid w:val="00ED1812"/>
    <w:rsid w:val="00ED5518"/>
    <w:rsid w:val="00EE1A7A"/>
    <w:rsid w:val="00EE26C1"/>
    <w:rsid w:val="00EE3930"/>
    <w:rsid w:val="00EF16D0"/>
    <w:rsid w:val="00EF4D62"/>
    <w:rsid w:val="00F10AFE"/>
    <w:rsid w:val="00F163BA"/>
    <w:rsid w:val="00F31004"/>
    <w:rsid w:val="00F3322C"/>
    <w:rsid w:val="00F3410D"/>
    <w:rsid w:val="00F42D4B"/>
    <w:rsid w:val="00F42D8C"/>
    <w:rsid w:val="00F473E5"/>
    <w:rsid w:val="00F62CDD"/>
    <w:rsid w:val="00F64167"/>
    <w:rsid w:val="00F6673B"/>
    <w:rsid w:val="00F77AAD"/>
    <w:rsid w:val="00F916C4"/>
    <w:rsid w:val="00F939F7"/>
    <w:rsid w:val="00FA1414"/>
    <w:rsid w:val="00FA7482"/>
    <w:rsid w:val="00FB097B"/>
    <w:rsid w:val="00FB10D0"/>
    <w:rsid w:val="00FB4AD2"/>
    <w:rsid w:val="00FB683C"/>
    <w:rsid w:val="00FD038E"/>
    <w:rsid w:val="00FD73B7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zonimportllc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gel.khachatryan@oncolog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827B-0CE1-4D94-BD54-1AEFDCCB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3</Pages>
  <Words>1109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190</cp:revision>
  <cp:lastPrinted>2024-02-12T08:45:00Z</cp:lastPrinted>
  <dcterms:created xsi:type="dcterms:W3CDTF">2021-06-28T12:08:00Z</dcterms:created>
  <dcterms:modified xsi:type="dcterms:W3CDTF">2024-03-04T06:38:00Z</dcterms:modified>
</cp:coreProperties>
</file>